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9E01" w:rsidR="0061148E" w:rsidRPr="00944D28" w:rsidRDefault="00914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0DABC" w:rsidR="0061148E" w:rsidRPr="004A7085" w:rsidRDefault="00914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EACA3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5D75F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B94A4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ECCF9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9E4C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5B141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740C5" w:rsidR="00B87ED3" w:rsidRPr="00944D28" w:rsidRDefault="00914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4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2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4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E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0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A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AEF5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E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7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5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3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0C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CD34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E2250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A0B37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F2A8C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C3910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ED0D4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AA0F" w:rsidR="00B87ED3" w:rsidRPr="00944D28" w:rsidRDefault="00914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450BE" w:rsidR="00B87ED3" w:rsidRPr="00944D28" w:rsidRDefault="00914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5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9AD80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7D6C7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7EECD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8ECE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0029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C23C8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162E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3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5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E3C43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60462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C89B4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94513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2FE4B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C442C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88C0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0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88350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23717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D4839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A8548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C2AF9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1DF3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A8D69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8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7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ECD9C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58D0E" w:rsidR="00B87ED3" w:rsidRPr="00944D28" w:rsidRDefault="00914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E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1A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C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F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F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2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0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A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C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44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