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997E" w:rsidR="0061148E" w:rsidRPr="00944D28" w:rsidRDefault="009A1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88C0" w:rsidR="0061148E" w:rsidRPr="004A7085" w:rsidRDefault="009A1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B351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BC60B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7407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ED997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F6A5B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6C506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91D2" w:rsidR="00B87ED3" w:rsidRPr="00944D28" w:rsidRDefault="009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F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C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F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DDCB0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5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327D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72F4C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B6E7E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6A6B9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DCD3C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7069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9763" w:rsidR="00B87ED3" w:rsidRPr="00944D28" w:rsidRDefault="009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83EC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3E244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E8B8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7CB7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01062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2327B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D37D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4E91C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BA817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8B54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21B58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90A7A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9C109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B064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2BE56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09D0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C8F7D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DD9BF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7D281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E986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464BA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906AB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B80AD" w:rsidR="00B87ED3" w:rsidRPr="00944D28" w:rsidRDefault="009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6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6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C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C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56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D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F6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