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26A2" w:rsidR="0061148E" w:rsidRPr="00944D28" w:rsidRDefault="00075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8C64" w:rsidR="0061148E" w:rsidRPr="004A7085" w:rsidRDefault="00075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2E4D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5E5FA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AB14F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CE858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6A231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79F47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11B6D" w:rsidR="00B87ED3" w:rsidRPr="00944D28" w:rsidRDefault="000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D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0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9823D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9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4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AF806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6C73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57EA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E3D66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E6467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0135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AACF" w:rsidR="00B87ED3" w:rsidRPr="00944D28" w:rsidRDefault="000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9A222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3B4A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2F28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EF692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25B22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842F7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757E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BDA09" w:rsidR="00B87ED3" w:rsidRPr="00944D28" w:rsidRDefault="0007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C20F0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FC9B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4EE08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68DFD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7E15D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4241B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3BB4A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BBE7A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3AB9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765C5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EB0B3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D8AE2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1820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F569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8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A6F3B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EB55C" w:rsidR="00B87ED3" w:rsidRPr="00944D28" w:rsidRDefault="000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8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2C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A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E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D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9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7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7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2022-10-29T04:55:00.0000000Z</dcterms:modified>
</coreProperties>
</file>