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184A" w:rsidR="0061148E" w:rsidRPr="00944D28" w:rsidRDefault="00FB3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B414" w:rsidR="0061148E" w:rsidRPr="004A7085" w:rsidRDefault="00FB3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F490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C34EF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7EED3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3DDBF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62439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3F7D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166BF" w:rsidR="00B87ED3" w:rsidRPr="00944D28" w:rsidRDefault="00F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F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9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339A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D24E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58148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4B3A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EA461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076B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310B4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5B2EF" w:rsidR="00B87ED3" w:rsidRPr="00944D28" w:rsidRDefault="00F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8883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B02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700C5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6887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0362D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3CE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9EA9D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449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CB13E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DCE2F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8C67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5D5B3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905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7D16E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16A65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CA87D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CAF31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B621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CD9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392C2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7C54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3B322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DAF5A" w:rsidR="00B87ED3" w:rsidRPr="00944D28" w:rsidRDefault="00F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3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5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A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2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F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1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