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749B" w:rsidR="0061148E" w:rsidRPr="00944D28" w:rsidRDefault="00FD5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8DC9" w:rsidR="0061148E" w:rsidRPr="004A7085" w:rsidRDefault="00FD5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39A2F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9265E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E7553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ADA6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C033A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E01E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7052" w:rsidR="00B87ED3" w:rsidRPr="00944D28" w:rsidRDefault="00FD5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1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F638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B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61DE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BB5C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EE22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6FDE4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E5DD3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B330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FE31" w:rsidR="00B87ED3" w:rsidRPr="00944D28" w:rsidRDefault="00FD5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0EB5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5EA0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822F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C4C80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2DAAB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4689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59D6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D2E1" w:rsidR="00B87ED3" w:rsidRPr="00944D28" w:rsidRDefault="00FD5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5D33B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DE5A5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89439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25164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F8863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9607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3EE0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D0C32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EA61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0B13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0D80B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8855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80E78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B887B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BBF37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F9869" w:rsidR="00B87ED3" w:rsidRPr="00944D28" w:rsidRDefault="00FD5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5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4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A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B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B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5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