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FC8A" w:rsidR="0061148E" w:rsidRPr="00177744" w:rsidRDefault="008B4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D4DD" w:rsidR="0061148E" w:rsidRPr="00177744" w:rsidRDefault="008B4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24649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A0BEE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90E77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C8423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27FB7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E1E65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B597E" w:rsidR="004A6494" w:rsidRPr="00177744" w:rsidRDefault="008B4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41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3E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41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EE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0A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5B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9FA27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6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A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0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C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5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A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E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F0026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867CC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97E91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C62FA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DB5EB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0C51E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CAF95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5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2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9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D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8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6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8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36D68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9F4BA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7545A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7636E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643A0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16AD1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305CF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9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E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B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E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D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B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2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35FD3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26172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CDE50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AF28A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057B5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FAA62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C1532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F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1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9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7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1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8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5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084BB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511AC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F4703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D7662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6AF2D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51C51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B740D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0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3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C3CB3" w:rsidR="00B87ED3" w:rsidRPr="00177744" w:rsidRDefault="008B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3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B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C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F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1158C9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E956D9" w:rsidR="00B87ED3" w:rsidRPr="00177744" w:rsidRDefault="008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300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D7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2B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D46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AF1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7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8B623" w:rsidR="00B87ED3" w:rsidRPr="00177744" w:rsidRDefault="008B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4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ED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C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6A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C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FBA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