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20CF" w:rsidR="0061148E" w:rsidRPr="00177744" w:rsidRDefault="001A7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AA50" w:rsidR="0061148E" w:rsidRPr="00177744" w:rsidRDefault="001A7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FEA5C" w:rsidR="004A6494" w:rsidRPr="00177744" w:rsidRDefault="001A7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5921E" w:rsidR="004A6494" w:rsidRPr="00177744" w:rsidRDefault="001A7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11442" w:rsidR="004A6494" w:rsidRPr="00177744" w:rsidRDefault="001A7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A2CBC" w:rsidR="004A6494" w:rsidRPr="00177744" w:rsidRDefault="001A7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42DFD" w:rsidR="004A6494" w:rsidRPr="00177744" w:rsidRDefault="001A7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6ECFA" w:rsidR="004A6494" w:rsidRPr="00177744" w:rsidRDefault="001A7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F9096" w:rsidR="004A6494" w:rsidRPr="00177744" w:rsidRDefault="001A7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C8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03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E1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AF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C8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E7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2AAF0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1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2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9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6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D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7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4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67B02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490E1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3A3D7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A339C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C3883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B1DF6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6DB17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9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6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1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A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0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9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0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DF63A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10D0E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8A3A2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FF239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BEFAE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60953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E2E7B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C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E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A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C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6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0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9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6BBFA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141F8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7CC7F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1C009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64613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1101E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57D71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6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C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C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0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B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4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A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427C3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8C1E7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B452F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0F87B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94770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47A73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5E2DA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6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3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A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9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6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A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C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A47B75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FCE796" w:rsidR="00B87ED3" w:rsidRPr="00177744" w:rsidRDefault="001A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33A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C65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5C4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9AB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45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21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4D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09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49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1D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6D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9C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BA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2022-10-30T00:16:00.0000000Z</dcterms:modified>
</coreProperties>
</file>