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EB22" w:rsidR="0061148E" w:rsidRPr="00177744" w:rsidRDefault="002B1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BB66" w:rsidR="0061148E" w:rsidRPr="00177744" w:rsidRDefault="002B1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B5A3D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1EF4F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A2864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501B7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58890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31A12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395B8" w:rsidR="004A6494" w:rsidRPr="00177744" w:rsidRDefault="002B1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D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C3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3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9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0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39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FB720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3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0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4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4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D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1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A36B8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E9503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5DFA1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5C355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757D4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9E7C7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08AC9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2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7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1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202B1" w:rsidR="00B87ED3" w:rsidRPr="00177744" w:rsidRDefault="002B1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1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D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9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BF4A5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B673A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6623C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F9FAD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C20FE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6775C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37D8D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5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4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3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D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A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D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4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D2C56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40CD5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94018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0ACFC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0FDAB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7D859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D718E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A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D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C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9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0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3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9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682EF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75AC9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76A7C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8B814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F9EA1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AFDAE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F9809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9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2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D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A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5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2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8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769D86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1902A0" w:rsidR="00B87ED3" w:rsidRPr="00177744" w:rsidRDefault="002B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72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7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7E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8F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8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86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86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5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9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2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E1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0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8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