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3086" w:rsidR="0061148E" w:rsidRPr="00177744" w:rsidRDefault="00CB1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FD68" w:rsidR="0061148E" w:rsidRPr="00177744" w:rsidRDefault="00CB1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6750C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206C2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E5F06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729E6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114D6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7679C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2DC90" w:rsidR="004A6494" w:rsidRPr="00177744" w:rsidRDefault="00CB1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38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0E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88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76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17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3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5FA2B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6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E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5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6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E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E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A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60A4E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CAD23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5A459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E127B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8F379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E328B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4E9CD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6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A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E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7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103A9" w:rsidR="00B87ED3" w:rsidRPr="00177744" w:rsidRDefault="00CB1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A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77A61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BC708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396A7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2F661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FBDAF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5862C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48BD1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E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F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7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2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C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9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4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6D00E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B7735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CAAE7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6FD2E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D4761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BC480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788D1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8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8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5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B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8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E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B9BEB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94EFC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6F01F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01763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6F4E8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C1CB3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85C76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9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8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6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D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E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6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F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460B58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B99E28" w:rsidR="00B87ED3" w:rsidRPr="00177744" w:rsidRDefault="00CB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330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1C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54D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69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C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E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5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E1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0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2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2E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C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127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