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E288" w:rsidR="0061148E" w:rsidRPr="00177744" w:rsidRDefault="00700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2082" w:rsidR="0061148E" w:rsidRPr="00177744" w:rsidRDefault="00700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03957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EBDCC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28407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FF3A5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93347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DAFB3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1AB9C" w:rsidR="004A6494" w:rsidRPr="00177744" w:rsidRDefault="007009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0D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18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BA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9B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33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F5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BA72B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723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B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C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C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5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5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9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DCC27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B132D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7E418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89DBC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0CFC0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C4A7C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E22DC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D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B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6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7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E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2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C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95A42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5D36C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245F0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F8A0A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E8550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6C5E0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38B992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8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C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1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CA8E4" w:rsidR="00B87ED3" w:rsidRPr="00177744" w:rsidRDefault="00700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D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1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3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B610C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C3F8A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91544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70CF7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78250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0872F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85EA3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7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E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1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9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F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E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3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55324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C57C9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65EE6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134D2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3BEDF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3808A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3B5D5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3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40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3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4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E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7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3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46810E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281CC1" w:rsidR="00B87ED3" w:rsidRPr="00177744" w:rsidRDefault="00700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8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EE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6B8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DD4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6E7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D1E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E3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1E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62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28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83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D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99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2022-10-29T07:27:00.0000000Z</dcterms:modified>
</coreProperties>
</file>