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FF83" w:rsidR="0061148E" w:rsidRPr="00177744" w:rsidRDefault="00AA0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ADF0" w:rsidR="0061148E" w:rsidRPr="00177744" w:rsidRDefault="00AA0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5CE13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D3C79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025D1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6AA1F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4B8B3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DFBD5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05AB8" w:rsidR="004A6494" w:rsidRPr="00177744" w:rsidRDefault="00AA0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8C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63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5C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B4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64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2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1F41B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E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E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C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9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4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5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E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E38C0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25141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D7BE1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5001F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DADA1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AD204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32C4D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3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3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6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2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A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7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7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DCCC9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AE09A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61AAA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6E382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1068B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2DDD2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ACC06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6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7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9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2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4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4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1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77B7C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8BA7F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861BB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C67A0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D0DB1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DB6FD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AFC6B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9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7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A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0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3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1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2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BD1D0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CFFC3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0D45C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FB6FF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CFD45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13A07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1DCD7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C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CD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F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C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D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B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1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65396A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09616D" w:rsidR="00B87ED3" w:rsidRPr="00177744" w:rsidRDefault="00AA0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0A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A43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03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75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90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58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EB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F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E4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C8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B9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0A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2C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2022-10-29T04:04:00.0000000Z</dcterms:modified>
</coreProperties>
</file>