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F749" w:rsidR="0061148E" w:rsidRPr="00177744" w:rsidRDefault="00602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142F" w:rsidR="0061148E" w:rsidRPr="00177744" w:rsidRDefault="00602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12A2C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95512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D8815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A46DE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EAE67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1B55B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CD1E1" w:rsidR="004A6494" w:rsidRPr="00177744" w:rsidRDefault="00602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80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54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A1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8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E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E3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B0DB1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F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0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B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A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8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1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8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C6090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943A1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15E29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BFFA3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5C87D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53242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5A63C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1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4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6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A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9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86872" w:rsidR="00B87ED3" w:rsidRPr="00177744" w:rsidRDefault="00602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CDDA2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21446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0EE0C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E0FC3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872AA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5A4D0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35B8A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F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0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9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F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3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B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FF418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CA9FC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2E1C9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0EC6E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603DA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163DC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C3315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4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2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C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B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E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0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0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A92AC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AB1E6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DB454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6601F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5F952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AA217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9D022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9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7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B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2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A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9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2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4A142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08610" w:rsidR="00B87ED3" w:rsidRPr="00177744" w:rsidRDefault="00602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DBC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47F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01D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DCE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91B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B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D3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15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E9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31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D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D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9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2022-10-21T08:44:00.0000000Z</dcterms:modified>
</coreProperties>
</file>