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9BBD" w:rsidR="0061148E" w:rsidRPr="00177744" w:rsidRDefault="00585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7FE4" w:rsidR="0061148E" w:rsidRPr="00177744" w:rsidRDefault="00585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84DDE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C01FE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E8EAA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2A3AB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E62DE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1183D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B0BAA" w:rsidR="004A6494" w:rsidRPr="00177744" w:rsidRDefault="00585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7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B2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B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94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64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F29CA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AE131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D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8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E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5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3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E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D3AEF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D52E8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D34F3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74D24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1CBD9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1420B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5E135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A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2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5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7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6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F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D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D0D2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FC374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FEE1F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DBAA3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2FD74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FC0DE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45C7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E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A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F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D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2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7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C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393C0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DBA2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ACBE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62758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FDC26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DF60A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7BABA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8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B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D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0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D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4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3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87124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8037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2D9DE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F5CAF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F0C67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7432F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8BE05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9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9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C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3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B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9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E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28966" w:rsidR="00B87ED3" w:rsidRPr="00177744" w:rsidRDefault="00585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7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F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BE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8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5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8B8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E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E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4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7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4C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9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75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F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