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7211" w:rsidR="0061148E" w:rsidRPr="00177744" w:rsidRDefault="00BB6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33A1" w:rsidR="0061148E" w:rsidRPr="00177744" w:rsidRDefault="00BB6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AFE49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628C4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9110B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9757F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B0E01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99870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EEBC7" w:rsidR="004A6494" w:rsidRPr="00177744" w:rsidRDefault="00BB6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D7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B1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C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E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E9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77780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8CDA7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C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5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3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6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1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0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6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F7134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FC38D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EA99E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93B98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297A8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C8EFE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D5ABC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6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D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E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F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0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6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E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FC900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55AD3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DDE68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D05B4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1D53A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3C91F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0C1F0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E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A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A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0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E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7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C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FE276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81C7E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2539A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56FE9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A4947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6A364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1AD2C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F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9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E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3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9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6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D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9631B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3E29A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7C0AF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79A1D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1E6FC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D324B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03C98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B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9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7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0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F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1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11387A" w:rsidR="00B87ED3" w:rsidRPr="00177744" w:rsidRDefault="00BB6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59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583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07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EB3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A05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40C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B0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B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52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5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2B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53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00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47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