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361D" w:rsidR="0061148E" w:rsidRPr="00177744" w:rsidRDefault="00167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EDDC" w:rsidR="0061148E" w:rsidRPr="00177744" w:rsidRDefault="00167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33ECD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CB451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04FE0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4C5E4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5FD6F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B40D3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93373" w:rsidR="004A6494" w:rsidRPr="00177744" w:rsidRDefault="001671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3E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2D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D8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47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EB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6B3FE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09AAE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B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7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B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D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8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3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A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E2B4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E69D6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E5D47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AE30F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8F6D4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ACC21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3D2E8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E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F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D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5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1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5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F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16227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CF10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9A873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47FB1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21DFD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9C7C4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02C9E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6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F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3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5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1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C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248B7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D6888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F8FAE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A9BD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D628A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A4F9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05062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C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F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7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8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A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B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8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9D302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5F8B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15026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9CB6A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6CAFE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6479F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9ED80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0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2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C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D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6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6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9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E05CBB" w:rsidR="00B87ED3" w:rsidRPr="00177744" w:rsidRDefault="00167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42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9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F8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5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57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7A5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2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9F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B9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F0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C5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5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6A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10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