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BDD1" w:rsidR="0061148E" w:rsidRPr="00177744" w:rsidRDefault="004D0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B17E" w:rsidR="0061148E" w:rsidRPr="00177744" w:rsidRDefault="004D0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16DE5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E6E61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9E293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3BE44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CE817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D380C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577CE" w:rsidR="004A6494" w:rsidRPr="00177744" w:rsidRDefault="004D0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1F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8D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50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F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98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6E586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760C5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2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2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0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5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7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D2D77" w:rsidR="00B87ED3" w:rsidRPr="00177744" w:rsidRDefault="004D08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8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A5FB9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FFE1C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1683E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7B5ED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A816E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F5E34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54364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7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4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8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B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4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D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7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74079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96329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4977E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CB02D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CAAA8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5AA9D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AF2DA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1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D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4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F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B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F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3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40773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35144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94672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99620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32901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3D389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A06FD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E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1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0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1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8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7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A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3F1AF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AB673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F9A97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4ECEF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3FCE1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D117C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7A9B9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B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6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A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2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9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4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7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AD4062" w:rsidR="00B87ED3" w:rsidRPr="00177744" w:rsidRDefault="004D0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9D5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6CD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40B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5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F3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0D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B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A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CA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79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2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A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F9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081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2022-10-29T20:04:00.0000000Z</dcterms:modified>
</coreProperties>
</file>