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01FDC" w:rsidR="0061148E" w:rsidRPr="00177744" w:rsidRDefault="00CC0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5EA8" w:rsidR="0061148E" w:rsidRPr="00177744" w:rsidRDefault="00CC0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D17A0" w:rsidR="004A6494" w:rsidRPr="00177744" w:rsidRDefault="00CC0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16F4D" w:rsidR="004A6494" w:rsidRPr="00177744" w:rsidRDefault="00CC0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3A3FA" w:rsidR="004A6494" w:rsidRPr="00177744" w:rsidRDefault="00CC0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F9DCB" w:rsidR="004A6494" w:rsidRPr="00177744" w:rsidRDefault="00CC0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CA009" w:rsidR="004A6494" w:rsidRPr="00177744" w:rsidRDefault="00CC0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295B1" w:rsidR="004A6494" w:rsidRPr="00177744" w:rsidRDefault="00CC0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989FC" w:rsidR="004A6494" w:rsidRPr="00177744" w:rsidRDefault="00CC0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30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E8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FF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05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77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42762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3153A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9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9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7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A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A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7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2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D7B80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32085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DF963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C3D69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7D2E1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C1547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1BB04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7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3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5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C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1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9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0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90E62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DC0C4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0B441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34B79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798E9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AEE93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75727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9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9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0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3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2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F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7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6EF20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4B9E3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166F1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CB26C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232BD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E0205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9D416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0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C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7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5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1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0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A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63469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0FF28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98D84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14CD8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E1B4B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82423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BF33F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5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9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7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D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9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F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F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A54D44" w:rsidR="00B87ED3" w:rsidRPr="00177744" w:rsidRDefault="00CC0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8E4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E47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E7D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869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BC4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E04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91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AC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E9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BE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3F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7D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28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0EF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2022-10-29T18:43:00.0000000Z</dcterms:modified>
</coreProperties>
</file>