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12B7" w:rsidR="0061148E" w:rsidRPr="00177744" w:rsidRDefault="00133E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BBC3" w:rsidR="0061148E" w:rsidRPr="00177744" w:rsidRDefault="00133E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67DC4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94A9D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3B73B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A82F9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C715F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0893B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796CD" w:rsidR="004A6494" w:rsidRPr="00177744" w:rsidRDefault="00133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8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C9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CB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6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8D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F7774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A4007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F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F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E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1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6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6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7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6AA01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D48CB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111D2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97BE3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12D8A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44250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2F169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4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E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5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2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C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0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4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1A11A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C179B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0402F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527CE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35DBE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07A92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081DD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E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2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B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4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F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A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2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50B1D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9F4C0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2E91E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73B6C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20271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CECBB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4B330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8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F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6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F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4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2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A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EF5DA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7CAAC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0127C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4DAE4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D52FC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611FE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2F68C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A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7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1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E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5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D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9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353CA9" w:rsidR="00B87ED3" w:rsidRPr="00177744" w:rsidRDefault="0013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02C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54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6E3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E06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169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1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64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6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94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87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DB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7E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4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EC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