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E077" w:rsidR="0061148E" w:rsidRPr="00177744" w:rsidRDefault="007B0E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6868" w:rsidR="0061148E" w:rsidRPr="00177744" w:rsidRDefault="007B0E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9A242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557E1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CE167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53CCB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385C9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EE5ED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F8A7C" w:rsidR="004A6494" w:rsidRPr="00177744" w:rsidRDefault="007B0E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74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6F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41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76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BC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6339F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7EEB6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B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A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4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C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C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7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D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AFCC8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FBC8C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7CDFB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5B697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590CA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34CE9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EE0DE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0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0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5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79A58" w:rsidR="00B87ED3" w:rsidRPr="00177744" w:rsidRDefault="007B0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0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A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5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A3AA7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489BD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B5B4E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5F1D7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DFC05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73868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1EBC7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8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4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A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B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A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B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F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787E2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12E7A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18A1C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BCE33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AC58F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73297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4DBAF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4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0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C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2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A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C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C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B86B7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CE8DD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204E9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827CA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1E766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64F34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07B0F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C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E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3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B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7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9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D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1F77FF" w:rsidR="00B87ED3" w:rsidRPr="00177744" w:rsidRDefault="007B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83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0BF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87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1D5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13F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0B7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4B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44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17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3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D8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8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40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E1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