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88B0" w:rsidR="0061148E" w:rsidRPr="00177744" w:rsidRDefault="00404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2122" w:rsidR="0061148E" w:rsidRPr="00177744" w:rsidRDefault="00404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80D4E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63B1F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0A276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AB902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7ABD9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9D165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93454" w:rsidR="004A6494" w:rsidRPr="00177744" w:rsidRDefault="00404C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3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C1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86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8A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88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42DED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3D0FE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3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4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4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8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B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2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5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16703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3F18D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5B4C9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FF591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C2461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D0EC5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FEC4D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9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6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5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C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C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C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9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20A39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3AC58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53F9E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6D999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9E1F7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06800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D532C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E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7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88A74" w:rsidR="00B87ED3" w:rsidRPr="00177744" w:rsidRDefault="00404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6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E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2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C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02AFC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8CB0B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DEC4A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06C7D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65DE2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D66CD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1CD27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D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2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E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E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C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D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8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177C9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0820D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A3611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8B16F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7E4E3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0A986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CCC59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D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9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8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B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4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4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8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3626A7" w:rsidR="00B87ED3" w:rsidRPr="00177744" w:rsidRDefault="00404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74C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FDF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B0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72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54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4F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75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71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CC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0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5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27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A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C9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2022-10-21T09:00:00.0000000Z</dcterms:modified>
</coreProperties>
</file>