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5B88" w:rsidR="0061148E" w:rsidRPr="00177744" w:rsidRDefault="00484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1E7E" w:rsidR="0061148E" w:rsidRPr="00177744" w:rsidRDefault="00484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72184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FADA7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5192D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506B8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F8917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5A428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A7251" w:rsidR="004A6494" w:rsidRPr="00177744" w:rsidRDefault="0048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19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BF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4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18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41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7E679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D8C10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0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5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B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A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2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1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3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E4AE7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0EC55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DA8CE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F57C5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5D6FD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AE7EE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CC4C1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C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1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6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5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0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5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8DD9B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BE55B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6E5B0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0C73B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D184E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F9280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885EA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A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A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6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7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A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4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6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35458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AAAAF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109B6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C0965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8DF52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16280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D3E4A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7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2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E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1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B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C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B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524B7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A4E19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18B54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7818F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C887D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DEE82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75112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E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2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A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2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D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3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D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8D420" w:rsidR="00B87ED3" w:rsidRPr="00177744" w:rsidRDefault="0048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3A8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4B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6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FF0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ABA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01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E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E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FD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E7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F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EB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4B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4AF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2022-10-29T03:46:00.0000000Z</dcterms:modified>
</coreProperties>
</file>