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9574" w:rsidR="0061148E" w:rsidRPr="00C834E2" w:rsidRDefault="00B13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CEB7" w:rsidR="0061148E" w:rsidRPr="00C834E2" w:rsidRDefault="00B13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B0343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DC752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76076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85AFE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7B835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5EF4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A4C3A" w:rsidR="00B87ED3" w:rsidRPr="00944D28" w:rsidRDefault="00B1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D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B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1EA9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F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630C4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B9D6F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3782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C3F61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A25F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FAB00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39AB0" w:rsidR="00B87ED3" w:rsidRPr="00944D28" w:rsidRDefault="00B1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6AC13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91C2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0B7C7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FD749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F48A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75B86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4F9C1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BA596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88E29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EE2CC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E31C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8D62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6CC3E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7C01E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8C366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3354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73000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A80D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F4C81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C8807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1EBFE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AA375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F2AFA" w:rsidR="00B87ED3" w:rsidRPr="00944D28" w:rsidRDefault="00B1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2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7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0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5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1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A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E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2A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