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BCD0" w:rsidR="0061148E" w:rsidRPr="00C834E2" w:rsidRDefault="00941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7AC0" w:rsidR="0061148E" w:rsidRPr="00C834E2" w:rsidRDefault="00941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A4FB7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0D5E5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01B0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003D8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29071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07F83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E231" w:rsidR="00B87ED3" w:rsidRPr="00944D28" w:rsidRDefault="0094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0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3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8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B37E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DBAFA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EBAA6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6DC2E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9FFE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1B6A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F5E4C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AE69" w:rsidR="00B87ED3" w:rsidRPr="00944D28" w:rsidRDefault="0094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F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AEEF6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4174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4CBD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2F34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4263D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68F1B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2F6A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D4B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F81BB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43148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39FBF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7A9A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3B00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7B22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420A3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D432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506CB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1F64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C43F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EE00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1604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1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9B26D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D861E" w:rsidR="00B87ED3" w:rsidRPr="00944D28" w:rsidRDefault="0094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2D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A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A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5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6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40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