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DDCB" w:rsidR="0061148E" w:rsidRPr="00C834E2" w:rsidRDefault="00051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1A85" w:rsidR="0061148E" w:rsidRPr="00C834E2" w:rsidRDefault="00051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D086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46E05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9FB21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07F74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B9E0E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DBBD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44A54" w:rsidR="00B87ED3" w:rsidRPr="00944D28" w:rsidRDefault="0005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F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6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0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A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C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DCD1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EA2B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3B65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31DC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83CC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E680F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0327D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82392" w:rsidR="00B87ED3" w:rsidRPr="00944D28" w:rsidRDefault="0005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9DE5" w:rsidR="00B87ED3" w:rsidRPr="00944D28" w:rsidRDefault="0005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569BD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BC6B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BCF8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CF7B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F6A52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123D7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B50E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3F55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1F3C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E4CC3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C86F1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EB329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666A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04D0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A2412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04B0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5D71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0564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06A0E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F4ABC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442EF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A05D2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0E529" w:rsidR="00B87ED3" w:rsidRPr="00944D28" w:rsidRDefault="0005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B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6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7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8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1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E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4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2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A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2022-10-29T14:10:00.0000000Z</dcterms:modified>
</coreProperties>
</file>