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9DC4" w:rsidR="0061148E" w:rsidRPr="00C834E2" w:rsidRDefault="00323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0CC3" w:rsidR="0061148E" w:rsidRPr="00C834E2" w:rsidRDefault="00323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A21E4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568E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0FC5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6600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CF7F1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99804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BC330" w:rsidR="00B87ED3" w:rsidRPr="00944D28" w:rsidRDefault="0032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3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D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3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0B9D7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3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863EF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95A4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8A28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1C93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0557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8FF3B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A739" w:rsidR="00B87ED3" w:rsidRPr="00944D28" w:rsidRDefault="0032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F88C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B521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0344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494CD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C52AE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0700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DFCC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D3F0" w:rsidR="00B87ED3" w:rsidRPr="00944D28" w:rsidRDefault="0032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BAD03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9140E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B777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A989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848F1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C7BD4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6ADF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5334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646B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0065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9817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114AF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88AF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3E7E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FAC23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DD363" w:rsidR="00B87ED3" w:rsidRPr="00944D28" w:rsidRDefault="0032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C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B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9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E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0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E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5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BA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2022-10-21T09:16:00.0000000Z</dcterms:modified>
</coreProperties>
</file>