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94D61" w:rsidR="0061148E" w:rsidRPr="00C834E2" w:rsidRDefault="00171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A0B0" w:rsidR="0061148E" w:rsidRPr="00C834E2" w:rsidRDefault="00171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5474A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397C5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4FB01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DF433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640FE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0EEC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21E9" w:rsidR="00B87ED3" w:rsidRPr="00944D28" w:rsidRDefault="0017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C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C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B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58015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D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8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8FE3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E0259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96C3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F08C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D301C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57B5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3CE82" w:rsidR="00B87ED3" w:rsidRPr="00944D28" w:rsidRDefault="0017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234A9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01E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81FE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C7A50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3E9A1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A2BF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FDEA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DED6" w:rsidR="00B87ED3" w:rsidRPr="00944D28" w:rsidRDefault="00171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7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335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6D75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7A23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32AB2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6919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3DBA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85EA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2815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49142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76C9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571C7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5F018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A189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E6D5B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864DE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ED703" w:rsidR="00B87ED3" w:rsidRPr="00944D28" w:rsidRDefault="0017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F8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2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5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E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C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2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8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3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EC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2022-10-29T05:03:00.0000000Z</dcterms:modified>
</coreProperties>
</file>