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ED449" w:rsidR="0061148E" w:rsidRPr="00C834E2" w:rsidRDefault="00F862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4809" w:rsidR="0061148E" w:rsidRPr="00C834E2" w:rsidRDefault="00F862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449B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2E926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277FE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F9C3E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1B8B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859A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3C466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4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0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D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0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9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6EEF3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2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B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89FD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D4C44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CD516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9516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37FB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3F4E6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00DC0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5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47331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1CCF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CC5D5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F480B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6B71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275F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5FFF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AC6A5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EFF13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864F6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D93E2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7CBC4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6C91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22BC5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E3D2" w:rsidR="00B87ED3" w:rsidRPr="00944D28" w:rsidRDefault="00F86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06FB1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4C382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878F4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7B5FE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FE039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8C92B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EF257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D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A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3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5C67C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12A87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6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1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9D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3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5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0C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9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D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2B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2022-10-28T23:32:00.0000000Z</dcterms:modified>
</coreProperties>
</file>