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2386D" w:rsidR="0061148E" w:rsidRPr="00C834E2" w:rsidRDefault="000A4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1CDF" w:rsidR="0061148E" w:rsidRPr="00C834E2" w:rsidRDefault="000A4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2EEEE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731C8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F409E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DD48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0DB30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FB510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9BD54" w:rsidR="00B87ED3" w:rsidRPr="00944D28" w:rsidRDefault="000A4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96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1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3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6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7E0A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DDCA1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7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5F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1C00B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ABCA2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FF19C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4806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F7B0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7F4F5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75B7" w:rsidR="00B87ED3" w:rsidRPr="00944D28" w:rsidRDefault="000A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3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7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B0EB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DE68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2BD46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CB69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ACAA3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109F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1133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7A0A1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58517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3177E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B1FE4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8B1BA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FA7FC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1A33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6B297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E90D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1F90E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F5803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813E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AE86E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E5335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4BC3" w:rsidR="00B87ED3" w:rsidRPr="00944D28" w:rsidRDefault="000A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0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8ADDB" w:rsidR="00B87ED3" w:rsidRPr="00944D28" w:rsidRDefault="000A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8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2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0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4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3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4B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3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AC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2022-10-30T02:12:00.0000000Z</dcterms:modified>
</coreProperties>
</file>