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5F31" w:rsidR="0061148E" w:rsidRPr="00C834E2" w:rsidRDefault="00F07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6736" w:rsidR="0061148E" w:rsidRPr="00C834E2" w:rsidRDefault="00F07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89CB4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2467A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FAC3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C0046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BB313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02DBD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CC421" w:rsidR="00B87ED3" w:rsidRPr="00944D28" w:rsidRDefault="00F0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3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FBC7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7253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A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5513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BCEC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4684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20C5D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6F6B2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5AB1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07C3" w:rsidR="00B87ED3" w:rsidRPr="00944D28" w:rsidRDefault="00F0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A683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1EA1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603F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578F5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27C3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31C3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AF4A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1778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E0B0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306F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C762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8320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3AEA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9321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6B4F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E702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56A4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EFC0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3BC4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B3DE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CEA1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EAE67" w:rsidR="00B87ED3" w:rsidRPr="00944D28" w:rsidRDefault="00F0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B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B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3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7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D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F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