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0598" w:rsidR="0061148E" w:rsidRPr="00C834E2" w:rsidRDefault="00413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5C64" w:rsidR="0061148E" w:rsidRPr="00C834E2" w:rsidRDefault="00413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30C22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7132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25721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BB663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0655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967C7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8DB44" w:rsidR="00B87ED3" w:rsidRPr="00944D28" w:rsidRDefault="004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42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4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F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DEBA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12C1C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0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08D16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2685C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EA0AF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E9F4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C7F26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80B73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31453" w:rsidR="00B87ED3" w:rsidRPr="00944D28" w:rsidRDefault="004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F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7499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518C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01D41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D421E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26E13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1AC0E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6CFF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C888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B75C0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5B10E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BF0B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203E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AE8F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3FAB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45D8D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6DF2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C6A2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3289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67C2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19260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93F0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5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9D030" w:rsidR="00B87ED3" w:rsidRPr="00944D28" w:rsidRDefault="004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8E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5D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48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C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B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F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4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E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3DF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