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62A7" w:rsidR="0061148E" w:rsidRPr="00C834E2" w:rsidRDefault="004A0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34B3" w:rsidR="0061148E" w:rsidRPr="00C834E2" w:rsidRDefault="004A0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DCEAA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90BC6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55EF6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CA91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31AD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29581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022E8" w:rsidR="00B87ED3" w:rsidRPr="00944D28" w:rsidRDefault="004A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6F08A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57F9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B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A268A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3E53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3A00A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B3E6C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8EF7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0743F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CC8B" w:rsidR="00B87ED3" w:rsidRPr="00944D28" w:rsidRDefault="004A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26C4C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E8DF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A99A8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4676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3381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1FBA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DF3A4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07F8E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E4C2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4EFE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3329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31944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5234F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6BDBD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6AE6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A3B2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648AE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487FE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7530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E050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D522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F6F1B" w:rsidR="00B87ED3" w:rsidRPr="00944D28" w:rsidRDefault="004A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A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E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6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3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0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2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6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8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9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