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C7823" w:rsidR="0061148E" w:rsidRPr="00C834E2" w:rsidRDefault="00F24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0A63" w:rsidR="0061148E" w:rsidRPr="00C834E2" w:rsidRDefault="00F24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40E6F" w:rsidR="00B87ED3" w:rsidRPr="00944D28" w:rsidRDefault="00F2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1643" w:rsidR="00B87ED3" w:rsidRPr="00944D28" w:rsidRDefault="00F2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63C35" w:rsidR="00B87ED3" w:rsidRPr="00944D28" w:rsidRDefault="00F2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47621" w:rsidR="00B87ED3" w:rsidRPr="00944D28" w:rsidRDefault="00F2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FE711" w:rsidR="00B87ED3" w:rsidRPr="00944D28" w:rsidRDefault="00F2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6B73A" w:rsidR="00B87ED3" w:rsidRPr="00944D28" w:rsidRDefault="00F2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5A73" w:rsidR="00B87ED3" w:rsidRPr="00944D28" w:rsidRDefault="00F2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3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A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7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EDFC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21D87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8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9BDF4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2FD99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BEF67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AA36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FB1D5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6743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85F06" w:rsidR="00B87ED3" w:rsidRPr="00944D28" w:rsidRDefault="00F2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BEDA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BD9D5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D244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27496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9F975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17028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C4C2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F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D2F5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A1AC5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525F6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B2A2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B985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9CB64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3283B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B80B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037E9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1DC3F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5E2BA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6D80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7D6FD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188B4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8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11C0F" w:rsidR="00B87ED3" w:rsidRPr="00944D28" w:rsidRDefault="00F2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B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4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E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3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8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0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E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E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1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