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D866" w:rsidR="0061148E" w:rsidRPr="00C834E2" w:rsidRDefault="00006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4473" w:rsidR="0061148E" w:rsidRPr="00C834E2" w:rsidRDefault="00006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95E60" w:rsidR="00B87ED3" w:rsidRPr="00944D28" w:rsidRDefault="0000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A98FB" w:rsidR="00B87ED3" w:rsidRPr="00944D28" w:rsidRDefault="0000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8A230" w:rsidR="00B87ED3" w:rsidRPr="00944D28" w:rsidRDefault="0000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8CCE" w:rsidR="00B87ED3" w:rsidRPr="00944D28" w:rsidRDefault="0000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D0C68" w:rsidR="00B87ED3" w:rsidRPr="00944D28" w:rsidRDefault="0000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CDDA7" w:rsidR="00B87ED3" w:rsidRPr="00944D28" w:rsidRDefault="0000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562B" w:rsidR="00B87ED3" w:rsidRPr="00944D28" w:rsidRDefault="0000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D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2E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C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69D4D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8190B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8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1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56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5D21E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4177E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2E0A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27438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73F87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7614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1640" w:rsidR="00B87ED3" w:rsidRPr="00944D28" w:rsidRDefault="0000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6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02AD2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4A7DB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B20A6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6B653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EAC7B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3A30B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639A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D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6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66B18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105F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981D2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8ED11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733D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E96CA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9A198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61459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FD7D2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AE5AE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E370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1C8B2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690B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4D537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0065B" w:rsidR="00B87ED3" w:rsidRPr="00944D28" w:rsidRDefault="0000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F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2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F7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4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85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9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0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7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F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B2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2022-10-29T04:19:00.0000000Z</dcterms:modified>
</coreProperties>
</file>