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21A1" w:rsidR="0061148E" w:rsidRPr="00C834E2" w:rsidRDefault="00AB5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B5EB" w:rsidR="0061148E" w:rsidRPr="00C834E2" w:rsidRDefault="00AB5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F9430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907C3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5EEEC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7E1E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3403F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BED1C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498AD" w:rsidR="00B87ED3" w:rsidRPr="00944D28" w:rsidRDefault="00AB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6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24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4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BF420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44177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3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6BD0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6A5C3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6684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2520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D5D4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0E43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ACBBE" w:rsidR="00B87ED3" w:rsidRPr="00944D28" w:rsidRDefault="00AB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5E519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001A6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CC53B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B7A1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5A09C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CB7F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D808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D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A4FA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C5C4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B18A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A87C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71AD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8F0E8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E6373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A8B6" w:rsidR="00B87ED3" w:rsidRPr="00944D28" w:rsidRDefault="00AB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55F93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479B1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49A6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06B02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1125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EC9F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A04B6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9C7CD" w:rsidR="00B87ED3" w:rsidRPr="00944D28" w:rsidRDefault="00AB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7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3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A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E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A8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97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F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A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9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7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7B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2022-10-28T23:49:00.0000000Z</dcterms:modified>
</coreProperties>
</file>