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E5CC" w:rsidR="0061148E" w:rsidRPr="00C61931" w:rsidRDefault="00A65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012B" w:rsidR="0061148E" w:rsidRPr="00C61931" w:rsidRDefault="00A65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28EEB" w:rsidR="00B87ED3" w:rsidRPr="00944D28" w:rsidRDefault="00A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24DC4" w:rsidR="00B87ED3" w:rsidRPr="00944D28" w:rsidRDefault="00A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FF7B5" w:rsidR="00B87ED3" w:rsidRPr="00944D28" w:rsidRDefault="00A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1ED94" w:rsidR="00B87ED3" w:rsidRPr="00944D28" w:rsidRDefault="00A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950C5" w:rsidR="00B87ED3" w:rsidRPr="00944D28" w:rsidRDefault="00A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45F20" w:rsidR="00B87ED3" w:rsidRPr="00944D28" w:rsidRDefault="00A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52CD6" w:rsidR="00B87ED3" w:rsidRPr="00944D28" w:rsidRDefault="00A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C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C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7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66A00" w:rsidR="00B87ED3" w:rsidRPr="00944D28" w:rsidRDefault="00A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5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4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27D55" w:rsidR="00B87ED3" w:rsidRPr="00944D28" w:rsidRDefault="00A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61F93" w:rsidR="00B87ED3" w:rsidRPr="00944D28" w:rsidRDefault="00A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D6ED1" w:rsidR="00B87ED3" w:rsidRPr="00944D28" w:rsidRDefault="00A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FBBC" w:rsidR="00B87ED3" w:rsidRPr="00944D28" w:rsidRDefault="00A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9DFE8" w:rsidR="00B87ED3" w:rsidRPr="00944D28" w:rsidRDefault="00A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6FE0E" w:rsidR="00B87ED3" w:rsidRPr="00944D28" w:rsidRDefault="00A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1C59" w:rsidR="00B87ED3" w:rsidRPr="00944D28" w:rsidRDefault="00A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F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D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0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CB8E2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4829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2A8F1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3616F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3452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9B98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FAC12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85B2B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309F6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509F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18F9A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58964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6C32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8357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4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E64C8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17060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2390F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1DF33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65289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CE062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A68CB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EFEF6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28DFF" w:rsidR="00B87ED3" w:rsidRPr="00944D28" w:rsidRDefault="00A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5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17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4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C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55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8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3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F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EF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2022-10-30T04:41:00.0000000Z</dcterms:modified>
</coreProperties>
</file>