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0087" w:rsidR="0061148E" w:rsidRPr="00C61931" w:rsidRDefault="00D32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BE29" w:rsidR="0061148E" w:rsidRPr="00C61931" w:rsidRDefault="00D32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F3B46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20840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E19A8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E7467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06388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BFB82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9B539" w:rsidR="00B87ED3" w:rsidRPr="00944D28" w:rsidRDefault="00D3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F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4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A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6BDE4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9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FC7C9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AD6D3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15F0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B34F1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EA3F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6071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574EB" w:rsidR="00B87ED3" w:rsidRPr="00944D28" w:rsidRDefault="00D3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BA63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7111E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20A0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EF734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60CAF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8EF8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9ACDA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DDF1" w:rsidR="00B87ED3" w:rsidRPr="00944D28" w:rsidRDefault="00D3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6924D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2A1C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E0905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15B91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A6D5E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0899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D9C02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860E0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06FD0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64DA3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BB15A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8CD0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282A7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59DE0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01C9E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78786" w:rsidR="00B87ED3" w:rsidRPr="00944D28" w:rsidRDefault="00D3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7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2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F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4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E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CEC75" w:rsidR="00B87ED3" w:rsidRPr="00944D28" w:rsidRDefault="00D3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29E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