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1A3E" w:rsidR="0061148E" w:rsidRPr="00C61931" w:rsidRDefault="00B40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9A37" w:rsidR="0061148E" w:rsidRPr="00C61931" w:rsidRDefault="00B40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07448" w:rsidR="00B87ED3" w:rsidRPr="00944D28" w:rsidRDefault="00B4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B62C6" w:rsidR="00B87ED3" w:rsidRPr="00944D28" w:rsidRDefault="00B4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3782C" w:rsidR="00B87ED3" w:rsidRPr="00944D28" w:rsidRDefault="00B4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271D9" w:rsidR="00B87ED3" w:rsidRPr="00944D28" w:rsidRDefault="00B4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EA5D4" w:rsidR="00B87ED3" w:rsidRPr="00944D28" w:rsidRDefault="00B4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1B122" w:rsidR="00B87ED3" w:rsidRPr="00944D28" w:rsidRDefault="00B4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EF8B3" w:rsidR="00B87ED3" w:rsidRPr="00944D28" w:rsidRDefault="00B4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A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6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7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B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C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ED1B1" w:rsidR="00B87ED3" w:rsidRPr="00944D28" w:rsidRDefault="00B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6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93A33" w:rsidR="00B87ED3" w:rsidRPr="00944D28" w:rsidRDefault="00B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17FDF" w:rsidR="00B87ED3" w:rsidRPr="00944D28" w:rsidRDefault="00B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23EA" w:rsidR="00B87ED3" w:rsidRPr="00944D28" w:rsidRDefault="00B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326D" w:rsidR="00B87ED3" w:rsidRPr="00944D28" w:rsidRDefault="00B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04AB5" w:rsidR="00B87ED3" w:rsidRPr="00944D28" w:rsidRDefault="00B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D264A" w:rsidR="00B87ED3" w:rsidRPr="00944D28" w:rsidRDefault="00B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82006" w:rsidR="00B87ED3" w:rsidRPr="00944D28" w:rsidRDefault="00B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E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7DF7" w:rsidR="00B87ED3" w:rsidRPr="00944D28" w:rsidRDefault="00B4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D322F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A76E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8BFEE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359D3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5183F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4F4EB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C8055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0DC7" w:rsidR="00B87ED3" w:rsidRPr="00944D28" w:rsidRDefault="00B4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F6D5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C1FB7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A768E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13599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17742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380DA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4CFE7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C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9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2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49E0C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FE2C1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CEFE5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758E6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E5FF5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F54C5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A4FA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EFEB2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02AB2" w:rsidR="00B87ED3" w:rsidRPr="00944D28" w:rsidRDefault="00B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8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97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B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A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5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D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C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5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0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8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06D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