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607C" w:rsidR="0061148E" w:rsidRPr="00C61931" w:rsidRDefault="00DC7B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2F37" w:rsidR="0061148E" w:rsidRPr="00C61931" w:rsidRDefault="00DC7B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71017" w:rsidR="00B87ED3" w:rsidRPr="00944D28" w:rsidRDefault="00DC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905AA" w:rsidR="00B87ED3" w:rsidRPr="00944D28" w:rsidRDefault="00DC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8092B" w:rsidR="00B87ED3" w:rsidRPr="00944D28" w:rsidRDefault="00DC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7EA67" w:rsidR="00B87ED3" w:rsidRPr="00944D28" w:rsidRDefault="00DC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3955B" w:rsidR="00B87ED3" w:rsidRPr="00944D28" w:rsidRDefault="00DC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C14F5" w:rsidR="00B87ED3" w:rsidRPr="00944D28" w:rsidRDefault="00DC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55877" w:rsidR="00B87ED3" w:rsidRPr="00944D28" w:rsidRDefault="00DC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50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3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5D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EC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EE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3841F" w:rsidR="00B87ED3" w:rsidRPr="00944D28" w:rsidRDefault="00DC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0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8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05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8D895" w:rsidR="00B87ED3" w:rsidRPr="00944D28" w:rsidRDefault="00DC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96330" w:rsidR="00B87ED3" w:rsidRPr="00944D28" w:rsidRDefault="00DC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A7D0D" w:rsidR="00B87ED3" w:rsidRPr="00944D28" w:rsidRDefault="00DC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8B686" w:rsidR="00B87ED3" w:rsidRPr="00944D28" w:rsidRDefault="00DC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2DF23" w:rsidR="00B87ED3" w:rsidRPr="00944D28" w:rsidRDefault="00DC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DF88C" w:rsidR="00B87ED3" w:rsidRPr="00944D28" w:rsidRDefault="00DC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C9F35" w:rsidR="00B87ED3" w:rsidRPr="00944D28" w:rsidRDefault="00DC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C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4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DC6B6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FAB4A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CDD36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51E3C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FE84E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8136A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126CD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F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A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952E3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84700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EF5DE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E7FE9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370A0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7CC6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8146E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4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2F128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3610F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951F9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BBCED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8D438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26B3E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AAB48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A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F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A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B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B8BE7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CB14F" w:rsidR="00B87ED3" w:rsidRPr="00944D28" w:rsidRDefault="00DC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8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5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ED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B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3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3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A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3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6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F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E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7BA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