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04AF" w:rsidR="0061148E" w:rsidRPr="00C61931" w:rsidRDefault="00576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41DC" w:rsidR="0061148E" w:rsidRPr="00C61931" w:rsidRDefault="00576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EF94A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57C15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EBDBA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AE993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36ABA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4F5A1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05A16" w:rsidR="00B87ED3" w:rsidRPr="00944D28" w:rsidRDefault="0057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C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0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5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0542B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C657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5B66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A7B7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345D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DEFC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BED14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7046" w:rsidR="00B87ED3" w:rsidRPr="00944D28" w:rsidRDefault="0057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0FD8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8D1E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CB11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0C40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B9FC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7C5C5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646E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103E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F644F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1E934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848B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0BBBB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57EB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2E2E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AEC23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7A21F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0260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30678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8922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3ADAE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78C0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D75BA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20CB4" w:rsidR="00B87ED3" w:rsidRPr="00944D28" w:rsidRDefault="0057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C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F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8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F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1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37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