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2512" w:rsidR="0061148E" w:rsidRPr="00C61931" w:rsidRDefault="00721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3FA1" w:rsidR="0061148E" w:rsidRPr="00C61931" w:rsidRDefault="00721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224D1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BC513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CFD19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07301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0ABD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08876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779AA" w:rsidR="00B87ED3" w:rsidRPr="00944D28" w:rsidRDefault="0072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62F2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C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E8F33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8287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3174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89C29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8A362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1DD7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69B4D" w:rsidR="00B87ED3" w:rsidRPr="00944D28" w:rsidRDefault="0072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BB41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7A9A3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3DE1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DCEF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AA8A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CA30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12A1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6CF8" w:rsidR="00B87ED3" w:rsidRPr="00944D28" w:rsidRDefault="0072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6FDC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D8AF8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D575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B8B2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72B5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25E3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61B80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D41A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2DC2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196B0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5F15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13E5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3218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D7CB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CD194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C5B17" w:rsidR="00B87ED3" w:rsidRPr="00944D28" w:rsidRDefault="0072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3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A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1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0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6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0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7C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2022-10-29T05:02:00.0000000Z</dcterms:modified>
</coreProperties>
</file>