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A2E7" w:rsidR="0061148E" w:rsidRPr="00C61931" w:rsidRDefault="007E36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07E1" w:rsidR="0061148E" w:rsidRPr="00C61931" w:rsidRDefault="007E36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7AA3C" w:rsidR="00B87ED3" w:rsidRPr="00944D28" w:rsidRDefault="007E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79D21" w:rsidR="00B87ED3" w:rsidRPr="00944D28" w:rsidRDefault="007E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0B385" w:rsidR="00B87ED3" w:rsidRPr="00944D28" w:rsidRDefault="007E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B9C8D" w:rsidR="00B87ED3" w:rsidRPr="00944D28" w:rsidRDefault="007E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7DF61" w:rsidR="00B87ED3" w:rsidRPr="00944D28" w:rsidRDefault="007E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183C8" w:rsidR="00B87ED3" w:rsidRPr="00944D28" w:rsidRDefault="007E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9A493" w:rsidR="00B87ED3" w:rsidRPr="00944D28" w:rsidRDefault="007E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F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8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1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5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AF6D3" w:rsidR="00B87ED3" w:rsidRPr="00944D28" w:rsidRDefault="007E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C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A497" w:rsidR="00B87ED3" w:rsidRPr="00944D28" w:rsidRDefault="007E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C0794" w:rsidR="00B87ED3" w:rsidRPr="00944D28" w:rsidRDefault="007E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D0D33" w:rsidR="00B87ED3" w:rsidRPr="00944D28" w:rsidRDefault="007E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43AD6" w:rsidR="00B87ED3" w:rsidRPr="00944D28" w:rsidRDefault="007E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D96A5" w:rsidR="00B87ED3" w:rsidRPr="00944D28" w:rsidRDefault="007E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A75D" w:rsidR="00B87ED3" w:rsidRPr="00944D28" w:rsidRDefault="007E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1C7BB" w:rsidR="00B87ED3" w:rsidRPr="00944D28" w:rsidRDefault="007E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8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AF345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6D3AA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0F72A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89051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D7C04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B5639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19CA4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9C706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9E709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AAE5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58D83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2EFF0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CB683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4E8D3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2197C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DB5E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D8158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B58F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90A2D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D9799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681C5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17808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2584D" w:rsidR="00B87ED3" w:rsidRPr="00944D28" w:rsidRDefault="007E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B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0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6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4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F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6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E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9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6B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