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12C7" w:rsidR="0061148E" w:rsidRPr="00C61931" w:rsidRDefault="00445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23D2" w:rsidR="0061148E" w:rsidRPr="00C61931" w:rsidRDefault="00445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40EC1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E8FB9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57359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9FC32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D6A8E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D4795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32250" w:rsidR="00B87ED3" w:rsidRPr="00944D28" w:rsidRDefault="0044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D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3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BCEA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CD85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1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6E876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D6D7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DDAF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A821F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AF9F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3200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A17A" w:rsidR="00B87ED3" w:rsidRPr="00944D28" w:rsidRDefault="0044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D071" w:rsidR="00B87ED3" w:rsidRPr="00944D28" w:rsidRDefault="0044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FFE2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945E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62E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B73AF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049D0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AA4A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205B6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D84A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33E1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46F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08DB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F82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794DE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0834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37C81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E43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35BF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6494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31E6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14C4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5C9D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0D705" w:rsidR="00B87ED3" w:rsidRPr="00944D28" w:rsidRDefault="0044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5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4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0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4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8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6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591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2022-10-30T02:51:00.0000000Z</dcterms:modified>
</coreProperties>
</file>