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8179" w:rsidR="0061148E" w:rsidRPr="00C61931" w:rsidRDefault="003A1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6995" w:rsidR="0061148E" w:rsidRPr="00C61931" w:rsidRDefault="003A1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1E102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6B190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79380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2BD3A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4A6B3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20D82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4F574" w:rsidR="00B87ED3" w:rsidRPr="00944D28" w:rsidRDefault="003A1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B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8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2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B5209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AF74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E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DB8A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34BA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B2F5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2442D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441C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BCBE6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4CAF" w:rsidR="00B87ED3" w:rsidRPr="00944D28" w:rsidRDefault="003A1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822F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AD07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CB55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95C4E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0D3FC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BF88A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3FE8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37D9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BE40A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5A865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DA31A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59B7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1AF9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77C0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ADF60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D9F3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2848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77712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2AB1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BE6D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51956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3A88A" w:rsidR="00B87ED3" w:rsidRPr="00944D28" w:rsidRDefault="003A1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AE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C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1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1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04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BF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B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1EE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