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74AE" w:rsidR="0061148E" w:rsidRPr="00C61931" w:rsidRDefault="00BD7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8496" w:rsidR="0061148E" w:rsidRPr="00C61931" w:rsidRDefault="00BD7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FC6EB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8196D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E291E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44C2F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CD5C0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AE473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E649A" w:rsidR="00B87ED3" w:rsidRPr="00944D28" w:rsidRDefault="00B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A4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7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6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AC09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8B495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7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2350C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C8437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B032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324FA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5D04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83F2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6E64C" w:rsidR="00B87ED3" w:rsidRPr="00944D28" w:rsidRDefault="00B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9094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BC9D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C389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7BA8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7063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A24C7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D863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16CE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007D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5EFD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2BDD4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7DFDE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9E934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1393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45BD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6A446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CEF56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FB57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D4B3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E4EE4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863B0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1E4CC" w:rsidR="00B87ED3" w:rsidRPr="00944D28" w:rsidRDefault="00B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8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5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3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8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A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6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3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5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9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8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90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