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9795" w:rsidR="0061148E" w:rsidRPr="00C61931" w:rsidRDefault="00C93F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61B9" w:rsidR="0061148E" w:rsidRPr="00C61931" w:rsidRDefault="00C93F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E3DE4" w:rsidR="00B87ED3" w:rsidRPr="00944D28" w:rsidRDefault="00C9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DDF7C" w:rsidR="00B87ED3" w:rsidRPr="00944D28" w:rsidRDefault="00C9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79792" w:rsidR="00B87ED3" w:rsidRPr="00944D28" w:rsidRDefault="00C9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B692D" w:rsidR="00B87ED3" w:rsidRPr="00944D28" w:rsidRDefault="00C9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D751B" w:rsidR="00B87ED3" w:rsidRPr="00944D28" w:rsidRDefault="00C9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51D43" w:rsidR="00B87ED3" w:rsidRPr="00944D28" w:rsidRDefault="00C9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F811A" w:rsidR="00B87ED3" w:rsidRPr="00944D28" w:rsidRDefault="00C9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7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E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54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D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95DFF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BE7E2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BB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F51C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F5ACD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B09B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9BC41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EFB6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4EF8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A93F" w:rsidR="00B87ED3" w:rsidRPr="00944D28" w:rsidRDefault="00C9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5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2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F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DDA5C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4C98F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C5957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3CAB7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925D3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5C2CD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FEE14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3BAFB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EA211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4661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2406D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F98E8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0C2A2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45FE2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7915D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F6787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24AA9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4E2AB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4447F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06736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82C06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444B" w:rsidR="00B87ED3" w:rsidRPr="00944D28" w:rsidRDefault="00C93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FEBDA" w:rsidR="00B87ED3" w:rsidRPr="00944D28" w:rsidRDefault="00C9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C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2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3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A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C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F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7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7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8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3F8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