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DE73" w:rsidR="0061148E" w:rsidRPr="00C61931" w:rsidRDefault="00B62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C5A7" w:rsidR="0061148E" w:rsidRPr="00C61931" w:rsidRDefault="00B62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76BFF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A5902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F46AC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D960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698DC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E72DB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4B381" w:rsidR="00B87ED3" w:rsidRPr="00944D28" w:rsidRDefault="00B62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6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6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37C25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42E85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E5C8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C307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0220E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5CFA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02C4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F53B3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0767" w:rsidR="00B87ED3" w:rsidRPr="00944D28" w:rsidRDefault="00B62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11A7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0BC2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07064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1257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815C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775A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55BC1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7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BE20E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1F2E4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1DAD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44D0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1E6A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0486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1A1A4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5D70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B1A4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C411A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2294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37277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165F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065D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50496" w:rsidR="00B87ED3" w:rsidRPr="00944D28" w:rsidRDefault="00B62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D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2F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3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9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57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B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2AB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