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F2A4" w:rsidR="0061148E" w:rsidRPr="00C61931" w:rsidRDefault="004C2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875F" w:rsidR="0061148E" w:rsidRPr="00C61931" w:rsidRDefault="004C2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13D9D" w:rsidR="00B87ED3" w:rsidRPr="00944D28" w:rsidRDefault="004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07E5A" w:rsidR="00B87ED3" w:rsidRPr="00944D28" w:rsidRDefault="004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3A489" w:rsidR="00B87ED3" w:rsidRPr="00944D28" w:rsidRDefault="004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603B2" w:rsidR="00B87ED3" w:rsidRPr="00944D28" w:rsidRDefault="004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0D02F" w:rsidR="00B87ED3" w:rsidRPr="00944D28" w:rsidRDefault="004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A861B" w:rsidR="00B87ED3" w:rsidRPr="00944D28" w:rsidRDefault="004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F32E6" w:rsidR="00B87ED3" w:rsidRPr="00944D28" w:rsidRDefault="004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3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B3682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2C6F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0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8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7DE7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C4866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C674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3ACB2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B1E2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E0994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B14DC" w:rsidR="00B87ED3" w:rsidRPr="00944D28" w:rsidRDefault="004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9568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A0D8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2591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556D0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3CC9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22923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16010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D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905E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4592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22D48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4DC7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920B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D3043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A350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5D4A" w:rsidR="00B87ED3" w:rsidRPr="00944D28" w:rsidRDefault="004C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06E5F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A912D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976B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8224D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C21C9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2C99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8C59B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2516B" w:rsidR="00B87ED3" w:rsidRPr="00944D28" w:rsidRDefault="004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A7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7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5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B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B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1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A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5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E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265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2022-10-29T16:38:00.0000000Z</dcterms:modified>
</coreProperties>
</file>