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32E3" w:rsidR="0061148E" w:rsidRPr="00C61931" w:rsidRDefault="00B76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3B65" w:rsidR="0061148E" w:rsidRPr="00C61931" w:rsidRDefault="00B76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4CD63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95797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A64F4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4BD9E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3BBE1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2D447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8D97A" w:rsidR="00B87ED3" w:rsidRPr="00944D28" w:rsidRDefault="00B7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6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E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D28A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36AB5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6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B19C4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46A4B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16E8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1811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E83F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47701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D7604" w:rsidR="00B87ED3" w:rsidRPr="00944D28" w:rsidRDefault="00B7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D145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31A8E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9819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34C4A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3481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DA97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D5C82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7875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FC9B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3D8AE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9FA3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F8D3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3598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47F8F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9422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A867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E06C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405CA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BB4E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B4AD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7D85B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1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3830B" w:rsidR="00B87ED3" w:rsidRPr="00944D28" w:rsidRDefault="00B7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B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D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A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E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0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7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E5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