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50345" w:rsidR="0061148E" w:rsidRPr="00C61931" w:rsidRDefault="00545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2826" w:rsidR="0061148E" w:rsidRPr="00C61931" w:rsidRDefault="00545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6F206" w:rsidR="00B87ED3" w:rsidRPr="00944D28" w:rsidRDefault="005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1885F" w:rsidR="00B87ED3" w:rsidRPr="00944D28" w:rsidRDefault="005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16724" w:rsidR="00B87ED3" w:rsidRPr="00944D28" w:rsidRDefault="005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88196" w:rsidR="00B87ED3" w:rsidRPr="00944D28" w:rsidRDefault="005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4C247" w:rsidR="00B87ED3" w:rsidRPr="00944D28" w:rsidRDefault="005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B6C0C" w:rsidR="00B87ED3" w:rsidRPr="00944D28" w:rsidRDefault="005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2F182" w:rsidR="00B87ED3" w:rsidRPr="00944D28" w:rsidRDefault="0054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B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A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7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6D88C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A68D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8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D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8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AB002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E9090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F390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B838A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20722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C30B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7E060" w:rsidR="00B87ED3" w:rsidRPr="00944D28" w:rsidRDefault="0054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D8B9E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4703A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C4C65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62CB5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D40C8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CFE59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61035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2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C41D" w:rsidR="00B87ED3" w:rsidRPr="00944D28" w:rsidRDefault="0054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65F96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3ABE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0427F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CE91E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D8989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2FB9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A332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1AA08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3F40A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69211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EB3EB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F37B0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C2F1A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E2708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92F98" w:rsidR="00B87ED3" w:rsidRPr="00944D28" w:rsidRDefault="0054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4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67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1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7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1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2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6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0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5BC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