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5D67" w:rsidR="0061148E" w:rsidRPr="00C61931" w:rsidRDefault="00EF7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EFCC" w:rsidR="0061148E" w:rsidRPr="00C61931" w:rsidRDefault="00EF7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91994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118C7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1ED0A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C5486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8DB6D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7D56D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29348" w:rsidR="00B87ED3" w:rsidRPr="00944D28" w:rsidRDefault="00EF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3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F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3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25572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35BF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A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EEE7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69A9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C031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44AA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9E59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EDF6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690E" w:rsidR="00B87ED3" w:rsidRPr="00944D28" w:rsidRDefault="00EF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9E49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55FBB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04BED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61A7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9AB1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D5D8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335B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33C3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B5E9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0E161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7E3D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8019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2E147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9EA4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069C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8F0EC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9834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DF19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26E29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1B85B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2FAE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CF032" w:rsidR="00B87ED3" w:rsidRPr="00944D28" w:rsidRDefault="00EF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3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D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D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D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9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2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E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